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8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340"/>
        <w:gridCol w:w="1055"/>
        <w:gridCol w:w="1142"/>
        <w:gridCol w:w="910"/>
        <w:gridCol w:w="1035"/>
        <w:gridCol w:w="804"/>
        <w:gridCol w:w="687"/>
        <w:gridCol w:w="571"/>
        <w:gridCol w:w="971"/>
        <w:gridCol w:w="858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14605</wp:posOffset>
                  </wp:positionV>
                  <wp:extent cx="1619250" cy="408305"/>
                  <wp:effectExtent l="0" t="0" r="0" b="10795"/>
                  <wp:wrapNone/>
                  <wp:docPr id="1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应聘人员简历表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应聘部门：</w:t>
            </w:r>
          </w:p>
        </w:tc>
        <w:tc>
          <w:tcPr>
            <w:tcW w:w="4142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华夏银行延安分行</w:t>
            </w:r>
          </w:p>
        </w:tc>
        <w:tc>
          <w:tcPr>
            <w:tcW w:w="501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   号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    贯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（上传电子版）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银行工作年限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    称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4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 单 位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 部 门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是否有竞业限制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 岗 位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是否我行员工亲属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现工作地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    箱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现薪酬（万元/年）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是否有违规违纪或其他不良记录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    机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期望薪酬（万元/年）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工作或实习经历</w:t>
            </w:r>
          </w:p>
        </w:tc>
        <w:tc>
          <w:tcPr>
            <w:tcW w:w="35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9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89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工作部门及岗位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工作描述</w:t>
            </w:r>
          </w:p>
        </w:tc>
        <w:tc>
          <w:tcPr>
            <w:tcW w:w="915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工作描述</w:t>
            </w:r>
          </w:p>
        </w:tc>
        <w:tc>
          <w:tcPr>
            <w:tcW w:w="915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工作描述</w:t>
            </w:r>
          </w:p>
        </w:tc>
        <w:tc>
          <w:tcPr>
            <w:tcW w:w="915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工作描述</w:t>
            </w:r>
          </w:p>
        </w:tc>
        <w:tc>
          <w:tcPr>
            <w:tcW w:w="915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0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6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2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家庭情况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013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工作单位及职务（已退休请注明）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86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本人承诺已如实填写上述内容，如有虚假、隐瞒，愿承担一切责任，并同意单位解除与我签订的劳动合同。</w:t>
            </w:r>
          </w:p>
        </w:tc>
        <w:tc>
          <w:tcPr>
            <w:tcW w:w="1542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本人签字：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68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ZDIxNzU2NTMzMzAwY2FjZmRkNzk2OWMyMTMzOTEifQ=="/>
  </w:docVars>
  <w:rsids>
    <w:rsidRoot w:val="0D021512"/>
    <w:rsid w:val="0D0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2024-01-03T01:13:00Z</dcterms:created>
  <dc:creator>卓天网络</dc:creator>
  <cp:lastModifiedBy>卓天网络</cp:lastModifiedBy>
  <dcterms:modified xsi:type="dcterms:W3CDTF">2024-01-03T01:31:29Z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38C7E1B4676F4E4282A8A983E0F3CE91_11</vt:lpwstr>
  </property>
</Properties>
</file>