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30" w:firstLineChars="300"/>
        <w:jc w:val="both"/>
        <w:textAlignment w:val="auto"/>
        <w:rPr>
          <w:rFonts w:hint="eastAsia" w:eastAsia="宋体"/>
          <w:b/>
          <w:bCs/>
          <w:sz w:val="44"/>
          <w:szCs w:val="44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-401320</wp:posOffset>
            </wp:positionV>
            <wp:extent cx="920750" cy="924560"/>
            <wp:effectExtent l="0" t="0" r="12700" b="889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eastAsia="zh-CN"/>
        </w:rPr>
        <w:t>延安大剧院公开招聘简历</w:t>
      </w:r>
      <w:r>
        <w:rPr>
          <w:rFonts w:hint="eastAsia"/>
          <w:b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5" w:lineRule="auto"/>
        <w:jc w:val="right"/>
        <w:textAlignment w:val="auto"/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登记时间：                                                 制表单位：延安大剧院</w:t>
      </w:r>
    </w:p>
    <w:tbl>
      <w:tblPr>
        <w:tblStyle w:val="4"/>
        <w:tblpPr w:leftFromText="180" w:rightFromText="180" w:vertAnchor="text" w:horzAnchor="page" w:tblpX="990" w:tblpY="247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13"/>
        <w:gridCol w:w="204"/>
        <w:gridCol w:w="5"/>
        <w:gridCol w:w="880"/>
        <w:gridCol w:w="140"/>
        <w:gridCol w:w="565"/>
        <w:gridCol w:w="870"/>
        <w:gridCol w:w="65"/>
        <w:gridCol w:w="775"/>
        <w:gridCol w:w="475"/>
        <w:gridCol w:w="830"/>
        <w:gridCol w:w="420"/>
        <w:gridCol w:w="690"/>
        <w:gridCol w:w="248"/>
        <w:gridCol w:w="697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性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别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龄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求职</w:t>
            </w:r>
            <w:r>
              <w:rPr>
                <w:rFonts w:hint="eastAsia"/>
                <w:szCs w:val="21"/>
                <w:lang w:eastAsia="zh-CN"/>
              </w:rPr>
              <w:t>岗位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1寸</w:t>
            </w:r>
            <w:r>
              <w:rPr>
                <w:rFonts w:hint="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民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族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希望薪金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高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毕业学院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箱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所学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 信 号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76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517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</w:t>
            </w:r>
          </w:p>
        </w:tc>
        <w:tc>
          <w:tcPr>
            <w:tcW w:w="4517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14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习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培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训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校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14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工作单位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部门职务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140" w:type="dxa"/>
            <w:vMerge w:val="restart"/>
            <w:noWrap w:val="0"/>
            <w:textDirection w:val="tbLrV"/>
            <w:vAlign w:val="center"/>
          </w:tcPr>
          <w:p>
            <w:pPr>
              <w:ind w:right="113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专业技能证书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颁发日期</w:t>
            </w:r>
          </w:p>
        </w:tc>
        <w:tc>
          <w:tcPr>
            <w:tcW w:w="330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证书名称</w:t>
            </w:r>
          </w:p>
        </w:tc>
        <w:tc>
          <w:tcPr>
            <w:tcW w:w="442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140" w:type="dxa"/>
            <w:vMerge w:val="continue"/>
            <w:noWrap w:val="0"/>
            <w:textDirection w:val="tbRlV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295" w:type="dxa"/>
            <w:gridSpan w:val="6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4423" w:type="dxa"/>
            <w:gridSpan w:val="7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140" w:type="dxa"/>
            <w:vMerge w:val="continue"/>
            <w:noWrap w:val="0"/>
            <w:textDirection w:val="tbRlV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295" w:type="dxa"/>
            <w:gridSpan w:val="6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4423" w:type="dxa"/>
            <w:gridSpan w:val="7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114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工作业绩</w:t>
            </w:r>
          </w:p>
        </w:tc>
        <w:tc>
          <w:tcPr>
            <w:tcW w:w="8940" w:type="dxa"/>
            <w:gridSpan w:val="16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14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语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语</w:t>
            </w:r>
          </w:p>
        </w:tc>
        <w:tc>
          <w:tcPr>
            <w:tcW w:w="1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  平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第二外语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  平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  它</w:t>
            </w:r>
          </w:p>
        </w:tc>
        <w:tc>
          <w:tcPr>
            <w:tcW w:w="93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注：此表皆为必填项，须本人填写，所填信息须真实有效，如有虚假由填表人承担法律责任。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b/>
        <w:bCs/>
        <w:color w:val="FF0000"/>
        <w:lang w:val="en-US" w:eastAsia="zh-CN"/>
      </w:rPr>
    </w:pPr>
    <w:r>
      <w:rPr>
        <w:rFonts w:hint="eastAsia"/>
        <w:b/>
        <w:bCs/>
        <w:color w:val="FF0000"/>
      </w:rPr>
      <w:t>所需网审材料</w:t>
    </w:r>
    <w:r>
      <w:rPr>
        <w:rFonts w:hint="eastAsia"/>
        <w:b/>
        <w:bCs/>
        <w:color w:val="FF0000"/>
        <w:lang w:eastAsia="zh-CN"/>
      </w:rPr>
      <w:t>：</w:t>
    </w:r>
    <w:r>
      <w:rPr>
        <w:rFonts w:hint="eastAsia"/>
        <w:b/>
        <w:bCs/>
        <w:color w:val="FF0000"/>
      </w:rPr>
      <w:t>简历登记表、身份证、毕业证、学位证、近期免冠一寸电子照片、学信网学历证明、部分报考岗位所需专业证书及获奖证书。以上资料均以电子版形式发送至报名指定邮箱（邮件标题以姓名＋岗位形式命名）。</w:t>
    </w:r>
    <w:r>
      <w:rPr>
        <w:rFonts w:hint="eastAsia"/>
        <w:b/>
        <w:bCs/>
        <w:color w:val="FF0000"/>
        <w:lang w:eastAsia="zh-CN"/>
      </w:rPr>
      <w:t>邮</w:t>
    </w:r>
    <w:r>
      <w:rPr>
        <w:rFonts w:hint="eastAsia"/>
        <w:b/>
        <w:bCs/>
        <w:color w:val="FF0000"/>
        <w:lang w:val="en-US" w:eastAsia="zh-CN"/>
      </w:rPr>
      <w:t xml:space="preserve">  </w:t>
    </w:r>
    <w:r>
      <w:rPr>
        <w:rFonts w:hint="eastAsia"/>
        <w:b/>
        <w:bCs/>
        <w:color w:val="FF0000"/>
        <w:lang w:eastAsia="zh-CN"/>
      </w:rPr>
      <w:t>箱：</w:t>
    </w:r>
    <w:r>
      <w:rPr>
        <w:rFonts w:hint="eastAsia"/>
        <w:b/>
        <w:bCs/>
        <w:color w:val="FF0000"/>
        <w:lang w:val="en-US" w:eastAsia="zh-CN"/>
      </w:rPr>
      <w:t>806647359@qq.com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7BE9"/>
    <w:rsid w:val="023C5A67"/>
    <w:rsid w:val="03D76D97"/>
    <w:rsid w:val="06170302"/>
    <w:rsid w:val="082C60D4"/>
    <w:rsid w:val="0A9374D1"/>
    <w:rsid w:val="13C02D78"/>
    <w:rsid w:val="17623B8C"/>
    <w:rsid w:val="21610FEF"/>
    <w:rsid w:val="25C052BE"/>
    <w:rsid w:val="26027ABE"/>
    <w:rsid w:val="27C55053"/>
    <w:rsid w:val="286804E9"/>
    <w:rsid w:val="295E0F8D"/>
    <w:rsid w:val="2B9C703E"/>
    <w:rsid w:val="2C6A3041"/>
    <w:rsid w:val="2C7F7C2E"/>
    <w:rsid w:val="36664720"/>
    <w:rsid w:val="386A0340"/>
    <w:rsid w:val="38A81AA5"/>
    <w:rsid w:val="40E043E9"/>
    <w:rsid w:val="466132E5"/>
    <w:rsid w:val="4DE64959"/>
    <w:rsid w:val="4E1D458C"/>
    <w:rsid w:val="5A4B78F1"/>
    <w:rsid w:val="68241E8D"/>
    <w:rsid w:val="70DF0E94"/>
    <w:rsid w:val="747F5185"/>
    <w:rsid w:val="77490B51"/>
    <w:rsid w:val="77F96923"/>
    <w:rsid w:val="7F926C29"/>
    <w:rsid w:val="7FA1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2020-04-29T06:29:00Z</dcterms:created>
  <dc:creator>Administrator</dc:creator>
  <cp:lastModifiedBy>Administrator</cp:lastModifiedBy>
  <dcterms:modified xsi:type="dcterms:W3CDTF">2020-05-06T00:25:30Z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